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9D" w:rsidRPr="00674A9D" w:rsidRDefault="00674A9D" w:rsidP="00674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674A9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Terminy postępowania rekrutacyjnego</w:t>
      </w:r>
    </w:p>
    <w:p w:rsidR="00674A9D" w:rsidRPr="00674A9D" w:rsidRDefault="00674A9D" w:rsidP="00674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674A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Rekrutacja zasadnicza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754"/>
        <w:gridCol w:w="5445"/>
      </w:tblGrid>
      <w:tr w:rsidR="00674A9D" w:rsidRPr="00674A9D" w:rsidTr="00674A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Data początkowa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Data końcowa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Informacje o etapie</w:t>
            </w:r>
          </w:p>
        </w:tc>
      </w:tr>
      <w:tr w:rsidR="00674A9D" w:rsidRPr="00674A9D" w:rsidTr="0067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12.05.2022 08:00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19.07.2022 15:00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Publikacja ofert szkół ponadpodstawowych</w:t>
            </w:r>
          </w:p>
        </w:tc>
      </w:tr>
      <w:tr w:rsidR="00674A9D" w:rsidRPr="00674A9D" w:rsidTr="0067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16.05.2022 08:00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21.06.2022 15:00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Rejestracja i składanie wniosków o przyjęcie</w:t>
            </w:r>
          </w:p>
        </w:tc>
      </w:tr>
      <w:tr w:rsidR="00674A9D" w:rsidRPr="00674A9D" w:rsidTr="0067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16.05.2022 08:00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31.05.2022 15:00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Składanie wniosków o przyjęcie do oddziałów wstępnych, dwujęzycznych, międzynarodowych, sportowych, mistrzostwa sportowego, przygotowania wojskowego oraz oddziałów wymagających indywidualnych predyspozycji</w:t>
            </w:r>
          </w:p>
        </w:tc>
      </w:tr>
      <w:tr w:rsidR="00674A9D" w:rsidRPr="00674A9D" w:rsidTr="0067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01.06.2022 08:00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17.06.2022 15:00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Przeprowadzenie sprawdzianów kompetencji językowych, predyspozycji językowych, uzdolnień kierunkowych oraz prób sprawności fizycznej</w:t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Dokładne terminy znajdują się na stronie danej szkoły, która prowadzi takie oddziały. Wyniki zostaną ogłoszone w szkole, w której kandydat do nich przystąpił, do 20 czerwca (wyniki dostępne będą również w systemie rekrutacji).</w:t>
            </w:r>
          </w:p>
        </w:tc>
      </w:tr>
      <w:tr w:rsidR="00674A9D" w:rsidRPr="00674A9D" w:rsidTr="0067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24.06.2022 08:00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12.07.2022 15:00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Wprowadzanie osiągnięć</w:t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lastRenderedPageBreak/>
              <w:t>Kandydaci wprowadzają do systemu oceny ze świadectwa ukończenia szkoły podstawowej oraz informacje o innych osiągnięciach odnotowanych na świadectwie.</w:t>
            </w:r>
          </w:p>
        </w:tc>
      </w:tr>
      <w:tr w:rsidR="00674A9D" w:rsidRPr="00674A9D" w:rsidTr="0067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lastRenderedPageBreak/>
              <w:t xml:space="preserve">24.06.2022 08:00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12.07.2022 15:00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Możliwość zmiany decyzji dotyczącej wyboru szkół i oddziałów</w:t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W celu wprowadzenia zmian we wniosku należy udać się do szkoły pierwszego wyboru z jednym z rodziców/opiekunów prawnych lub skontaktować się ze szkołą, aby zwrócić się do komisji o anulowanie złożonego wniosku, wprowadzić do systemu nowe informacje, wydrukować i podpisać nowy wniosek oraz złożyć go osobiście lub elektronicznie wraz z wymaganymi dokumentami w nowej szkole pierwszego wyboru.</w:t>
            </w:r>
          </w:p>
        </w:tc>
      </w:tr>
      <w:tr w:rsidR="00674A9D" w:rsidRPr="00674A9D" w:rsidTr="0067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24.06.2022 08:00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12.07.2022 15:00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Dostarczanie dokumentów potwierdzających osiągnięcia</w:t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Składanie świadectw ukończenia szkoły podstawowej i zaświadczeń o wynikach egzaminu ósmoklasisty.</w:t>
            </w:r>
          </w:p>
        </w:tc>
      </w:tr>
      <w:tr w:rsidR="00674A9D" w:rsidRPr="00674A9D" w:rsidTr="0067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19.07.2022 12:00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Publikacja list zakwalifikowanych do przyjęcia</w:t>
            </w:r>
          </w:p>
        </w:tc>
      </w:tr>
      <w:tr w:rsidR="00674A9D" w:rsidRPr="00674A9D" w:rsidTr="0067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19.07.2022 </w:t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lastRenderedPageBreak/>
              <w:t xml:space="preserve">13:00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lastRenderedPageBreak/>
              <w:t xml:space="preserve">22.07.2022 </w:t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lastRenderedPageBreak/>
              <w:t xml:space="preserve">15:00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lastRenderedPageBreak/>
              <w:t>Potwierdzanie woli podjęcia nauki</w:t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</w: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lastRenderedPageBreak/>
              <w:br/>
              <w:t>Kandydaci potwierdzają wolę podjęcia nauki w szkole, do której zostali zakwalifikowani, poprzez złożenie oryginałów: świadectwa ukończenia szkoły podstawowej, zaświadczenia o szczegółowych wynikach egzaminu ósmoklasisty i zaświadczenia lekarskiego o braku przeciwwskazań zdrowotnych do podjęcia praktycznej nauki zawodu.</w:t>
            </w:r>
          </w:p>
        </w:tc>
      </w:tr>
      <w:tr w:rsidR="00674A9D" w:rsidRPr="00674A9D" w:rsidTr="0067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lastRenderedPageBreak/>
              <w:t xml:space="preserve">25.07.2022 12:00 </w:t>
            </w: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4A9D" w:rsidRPr="00674A9D" w:rsidRDefault="00674A9D" w:rsidP="0067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74A9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Publikacja list przyjętych</w:t>
            </w:r>
          </w:p>
        </w:tc>
      </w:tr>
    </w:tbl>
    <w:p w:rsidR="00CF0197" w:rsidRPr="00DA0157" w:rsidRDefault="00DA0157">
      <w:pPr>
        <w:rPr>
          <w:sz w:val="36"/>
          <w:szCs w:val="36"/>
        </w:rPr>
      </w:pPr>
    </w:p>
    <w:sectPr w:rsidR="00CF0197" w:rsidRPr="00DA0157" w:rsidSect="0071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A9D"/>
    <w:rsid w:val="00410C99"/>
    <w:rsid w:val="00674A9D"/>
    <w:rsid w:val="0071304F"/>
    <w:rsid w:val="00AC235B"/>
    <w:rsid w:val="00DA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4F"/>
  </w:style>
  <w:style w:type="paragraph" w:styleId="Nagwek2">
    <w:name w:val="heading 2"/>
    <w:basedOn w:val="Normalny"/>
    <w:link w:val="Nagwek2Znak"/>
    <w:uiPriority w:val="9"/>
    <w:qFormat/>
    <w:rsid w:val="0067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74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4A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4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2022-05-13T12:28:00Z</dcterms:created>
  <dcterms:modified xsi:type="dcterms:W3CDTF">2022-05-13T12:31:00Z</dcterms:modified>
</cp:coreProperties>
</file>