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KLASA I A                                              Wychowawca Marzena Kurkiewicz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Bili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ńska Zuzanna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łoński Kacper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Bogdanowicz Igor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łatek Kacper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Buszman Julian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Gabrielyan Hayk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ża Rita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Jaworska Dorota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Kardach Marcin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łomska Kaja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Królak Adam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Madej Zuzanna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Miga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 Robert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Ochimowska Weronika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Reschke Oliwier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Ma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ćkowiak Zuzanna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Przedwojski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Łukasz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Ruszkiewicz Micha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KLASA I B                                                           Wychowawca Arleta Szulc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Alichiewicz Hubert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Babska Paulina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Bogdanowicz Julian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Capelik Gabiela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łoniak Larysa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Dyks Jakub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Górska Barbara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Janeczek Wiktor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Kapa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łczyński Borys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Ku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źmińska Natalia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Lekh Yan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Matusz Kinga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Morawski Piotr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Opali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ńska Nadia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Osi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ński Oskar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Sech Marcel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Trushkivskyi Maksym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Zió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łkowska Emma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KLASA I C                                                 Wychowawca Monika Kopetz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Aniukiewicz Laura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łoch Nadia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Grodzki Kacper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Kharkov Dmytro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łodziejczyk Konrad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ęcka Ada Urszula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Kurowski Jakub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Łaski Maria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Matuszewski Jakub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Nowicka-Martinez Antonina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Pa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 lena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Portu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 Antoni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Rojek Bart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łomiej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Schwarz Dorian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Siwak Gabriela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Yurchenko Anna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Trzybi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ński Tymon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